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8FC1" w14:textId="71F20987" w:rsidR="006B42BC" w:rsidRPr="004C2E48" w:rsidRDefault="006B42BC">
      <w:pPr>
        <w:jc w:val="center"/>
        <w:rPr>
          <w:rFonts w:ascii="Verdana" w:hAnsi="Verdana" w:cs="Verdana"/>
          <w:sz w:val="22"/>
          <w:szCs w:val="22"/>
        </w:rPr>
      </w:pPr>
    </w:p>
    <w:p w14:paraId="5E9AF417" w14:textId="4C29F82D" w:rsidR="006B42BC" w:rsidRPr="0056052A" w:rsidRDefault="78970AE6" w:rsidP="78970AE6">
      <w:pPr>
        <w:jc w:val="center"/>
        <w:rPr>
          <w:rFonts w:cs="Verdana"/>
          <w:b/>
          <w:bCs/>
          <w:sz w:val="32"/>
          <w:szCs w:val="32"/>
          <w:u w:val="single"/>
        </w:rPr>
      </w:pPr>
      <w:r w:rsidRPr="0056052A">
        <w:rPr>
          <w:rFonts w:cs="Verdana"/>
          <w:b/>
          <w:bCs/>
          <w:sz w:val="32"/>
          <w:szCs w:val="32"/>
          <w:u w:val="single"/>
        </w:rPr>
        <w:t>Runnin' for Rhett 青年健身計劃</w:t>
      </w:r>
    </w:p>
    <w:p w14:paraId="63352533" w14:textId="1C7BD23C" w:rsidR="00705C54" w:rsidRDefault="001522A7" w:rsidP="00135C42">
      <w:pPr>
        <w:spacing w:before="100" w:after="100"/>
        <w:jc w:val="center"/>
        <w:rPr>
          <w:rFonts w:cs="Cambria"/>
          <w:b/>
          <w:bCs/>
          <w:sz w:val="21"/>
          <w:szCs w:val="21"/>
        </w:rPr>
      </w:pPr>
      <w:r>
        <w:rPr>
          <w:rFonts w:cs="Cambria"/>
          <w:b/>
          <w:bCs/>
          <w:sz w:val="21"/>
          <w:szCs w:val="21"/>
        </w:rPr>
        <w:t xml:space="preserve">一個 </w:t>
      </w:r>
      <w:r w:rsidR="69ECDF47" w:rsidRPr="001522A7">
        <w:rPr>
          <w:rFonts w:cs="Cambria"/>
          <w:b/>
          <w:bCs/>
          <w:i/>
          <w:iCs/>
          <w:sz w:val="21"/>
          <w:szCs w:val="21"/>
        </w:rPr>
        <w:t>為期</w:t>
      </w:r>
      <w:r w:rsidR="69ECDF47" w:rsidRPr="69ECDF47">
        <w:rPr>
          <w:rFonts w:cs="Cambria"/>
          <w:b/>
          <w:bCs/>
          <w:sz w:val="21"/>
          <w:szCs w:val="21"/>
        </w:rPr>
        <w:t xml:space="preserve"> 六周的免費跑步計劃，包括 FUN 和 MOVEMENT！</w:t>
      </w:r>
    </w:p>
    <w:p w14:paraId="30745D0E" w14:textId="3F4DF33A" w:rsidR="005A3609" w:rsidRPr="00FC2595" w:rsidRDefault="00C564C6" w:rsidP="00135C42">
      <w:pPr>
        <w:spacing w:before="100" w:after="100"/>
        <w:jc w:val="center"/>
        <w:rPr>
          <w:rFonts w:cs="Cambria"/>
          <w:b/>
          <w:bCs/>
          <w:sz w:val="21"/>
          <w:szCs w:val="21"/>
        </w:rPr>
      </w:pPr>
      <w:r>
        <w:rPr>
          <w:rFonts w:cs="Cambria"/>
          <w:i/>
          <w:iCs/>
          <w:sz w:val="20"/>
          <w:szCs w:val="20"/>
        </w:rPr>
        <w:t xml:space="preserve">   該計劃將有助於提高力量、柔韌性、平衡和心血管健康，同時讓您的肌肉為跑步做好準備而不會受傷</w:t>
      </w:r>
    </w:p>
    <w:p w14:paraId="08E106BF" w14:textId="77777777" w:rsidR="00705C54" w:rsidRPr="00FC2595" w:rsidRDefault="00705C54" w:rsidP="00705C54">
      <w:pPr>
        <w:spacing w:before="100" w:after="100"/>
        <w:rPr>
          <w:rFonts w:cs="Cambria"/>
          <w:b/>
          <w:bCs/>
          <w:sz w:val="20"/>
          <w:szCs w:val="20"/>
        </w:rPr>
      </w:pPr>
    </w:p>
    <w:p w14:paraId="008957C2" w14:textId="77777777" w:rsidR="00E02729" w:rsidRDefault="78970AE6" w:rsidP="78970AE6">
      <w:p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>我們很高興地宣佈，</w:t>
      </w:r>
      <w:r w:rsidR="004E072D" w:rsidRPr="004E072D">
        <w:rPr>
          <w:rFonts w:cs="Cambria"/>
          <w:sz w:val="20"/>
          <w:szCs w:val="20"/>
          <w:highlight w:val="yellow"/>
        </w:rPr>
        <w:t>您孩子的學校</w:t>
      </w:r>
      <w:r w:rsidRPr="78970AE6">
        <w:rPr>
          <w:rFonts w:cs="Cambria"/>
          <w:sz w:val="20"/>
          <w:szCs w:val="20"/>
        </w:rPr>
        <w:t xml:space="preserve">被選中參加 Runnin' for Rhett 青年健身計劃。我們邀請您加入我們，瞭解更多關於在有趣的環境中跑步和體育活動的信息 </w:t>
      </w:r>
      <w:r w:rsidRPr="78970AE6">
        <w:rPr>
          <w:rFonts w:cs="Cambria"/>
          <w:sz w:val="20"/>
          <w:szCs w:val="20"/>
        </w:rPr>
        <w:t xml:space="preserve"> ，鼓勵對運動感到自豪，所有這些都是為了紀念 </w:t>
      </w:r>
      <w:r w:rsidRPr="78970AE6">
        <w:rPr>
          <w:rFonts w:cs="Cambria"/>
          <w:b/>
          <w:bCs/>
          <w:sz w:val="20"/>
          <w:szCs w:val="20"/>
        </w:rPr>
        <w:t>Rhett Seevers</w:t>
      </w:r>
      <w:r w:rsidRPr="78970AE6">
        <w:rPr>
          <w:rFonts w:cs="Cambria"/>
          <w:sz w:val="20"/>
          <w:szCs w:val="20"/>
        </w:rPr>
        <w:t xml:space="preserve">。 </w:t>
      </w:r>
    </w:p>
    <w:p w14:paraId="1C507E28" w14:textId="162C1CE3" w:rsidR="00395864" w:rsidRPr="00FC2595" w:rsidRDefault="00395864" w:rsidP="00395864">
      <w:pPr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Rhett Seevers 出生於 1997 年 2 月 7 日。他的父母 Beth 和 Randy Seevers 帶著他們的喜悅回家，加入了他們的四口之家。四個月大時，他們的小男孩被診斷出患有嚴重腦癱，將面臨充滿挑戰的生活，這讓他們感到非常沮喪。2004 年 3 月 13 日，經過 7 年的全職照顧、愛和奉獻，Rhett 在家人的陪伴下在家中意外去世。</w:t>
      </w:r>
    </w:p>
    <w:p w14:paraId="689B9A5F" w14:textId="77777777" w:rsidR="00710A6C" w:rsidRPr="00FC2595" w:rsidRDefault="00710A6C" w:rsidP="00710A6C">
      <w:p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在 Rhett 短暫的一生中，他用他富有感染力的笑容和求生的意志激勵了許多人，但面對挑戰，他無法走路、跑步或跳躍——無論他多麼努力。Rhett 去世后，Beth 和 Randy 將他們對 Rhett 的紀念奉獻給了利用 FITNESS 和 MOVING 來説明他人——做 Rhett 非常想做但做不到的事情。</w:t>
      </w:r>
    </w:p>
    <w:p w14:paraId="6752FAD0" w14:textId="5B053CA6" w:rsidR="00E02729" w:rsidRDefault="00320AD6" w:rsidP="78970AE6">
      <w:p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 xml:space="preserve">2007 年 12 月 7 日，“Runnin' for Rhett 非營利基金會”成立。該組織已發展到 4,000 多名參與的跑步者、步行者和志願者。自該組織成立以來，我們已經有超過 50,000 名孩子和 70 所學校參與了該計劃。 </w:t>
      </w:r>
    </w:p>
    <w:p w14:paraId="66A03954" w14:textId="77777777" w:rsidR="005A3609" w:rsidRDefault="005A3609" w:rsidP="78970AE6">
      <w:pPr>
        <w:spacing w:before="100" w:after="100"/>
        <w:rPr>
          <w:rFonts w:cs="Cambria"/>
          <w:sz w:val="20"/>
          <w:szCs w:val="20"/>
        </w:rPr>
      </w:pPr>
    </w:p>
    <w:p w14:paraId="561EBECD" w14:textId="748AA319" w:rsidR="00705C54" w:rsidRPr="0056052A" w:rsidRDefault="69ECDF47" w:rsidP="000D60C9">
      <w:pPr>
        <w:spacing w:before="100" w:after="100"/>
        <w:jc w:val="center"/>
        <w:rPr>
          <w:rFonts w:cs="Cambria"/>
          <w:b/>
          <w:bCs/>
          <w:sz w:val="32"/>
          <w:szCs w:val="32"/>
          <w:u w:val="single"/>
        </w:rPr>
      </w:pPr>
      <w:r w:rsidRPr="0056052A">
        <w:rPr>
          <w:rFonts w:cs="Cambria"/>
          <w:b/>
          <w:bCs/>
          <w:sz w:val="32"/>
          <w:szCs w:val="32"/>
          <w:u w:val="single"/>
        </w:rPr>
        <w:t>項目亮點</w:t>
      </w:r>
    </w:p>
    <w:p w14:paraId="059FF41E" w14:textId="4E2330B2" w:rsidR="00705C54" w:rsidRPr="00FC2595" w:rsidRDefault="78970AE6" w:rsidP="78970A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0"/>
          <w:szCs w:val="20"/>
          <w:lang w:eastAsia="ja-JP"/>
        </w:rPr>
      </w:pPr>
      <w:r w:rsidRPr="78970AE6">
        <w:rPr>
          <w:color w:val="auto"/>
          <w:sz w:val="20"/>
          <w:szCs w:val="20"/>
        </w:rPr>
        <w:t>免費（將不勝感激地捐贈 15 美元來説明支付費用，但這不是必需的。</w:t>
      </w:r>
    </w:p>
    <w:p w14:paraId="208E2A5D" w14:textId="77777777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跑步/步行 - 無需經驗</w:t>
      </w:r>
    </w:p>
    <w:p w14:paraId="08FBE3B1" w14:textId="1D8C2F15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  <w:highlight w:val="yellow"/>
        </w:rPr>
      </w:pPr>
      <w:r w:rsidRPr="69ECDF47">
        <w:rPr>
          <w:rFonts w:cs="Cambria"/>
          <w:sz w:val="20"/>
          <w:szCs w:val="20"/>
        </w:rPr>
        <w:t>對成績開放</w:t>
      </w:r>
      <w:r w:rsidRPr="69ECDF47">
        <w:rPr>
          <w:rFonts w:cs="Cambria"/>
          <w:sz w:val="20"/>
          <w:szCs w:val="20"/>
          <w:highlight w:val="yellow"/>
        </w:rPr>
        <w:t>____________</w:t>
      </w:r>
    </w:p>
    <w:p w14:paraId="425AAFBA" w14:textId="1F370A1E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 xml:space="preserve">實踐是每一個 </w:t>
      </w:r>
      <w:r w:rsidRPr="69ECDF47">
        <w:rPr>
          <w:rFonts w:cs="Cambria"/>
          <w:sz w:val="20"/>
          <w:szCs w:val="20"/>
          <w:highlight w:val="yellow"/>
        </w:rPr>
        <w:t>_______</w:t>
      </w:r>
      <w:r w:rsidRPr="69ECDF47">
        <w:rPr>
          <w:rFonts w:cs="Cambria"/>
          <w:sz w:val="20"/>
          <w:szCs w:val="20"/>
        </w:rPr>
        <w:t xml:space="preserve">和 </w:t>
      </w:r>
      <w:r w:rsidRPr="69ECDF47">
        <w:rPr>
          <w:rFonts w:cs="Cambria"/>
          <w:sz w:val="20"/>
          <w:szCs w:val="20"/>
          <w:highlight w:val="yellow"/>
        </w:rPr>
        <w:t xml:space="preserve">________ </w:t>
      </w:r>
    </w:p>
    <w:p w14:paraId="2C1455C7" w14:textId="5AF37DF0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 xml:space="preserve">練習從 </w:t>
      </w:r>
      <w:r w:rsidRPr="69ECDF47">
        <w:rPr>
          <w:rFonts w:cs="Cambria"/>
          <w:sz w:val="20"/>
          <w:szCs w:val="20"/>
          <w:highlight w:val="yellow"/>
        </w:rPr>
        <w:t>_______</w:t>
      </w:r>
      <w:r w:rsidRPr="69ECDF47">
        <w:rPr>
          <w:rFonts w:cs="Cambria"/>
          <w:sz w:val="20"/>
          <w:szCs w:val="20"/>
        </w:rPr>
        <w:t xml:space="preserve"> 開始，到 </w:t>
      </w:r>
      <w:r w:rsidRPr="69ECDF47">
        <w:rPr>
          <w:rFonts w:cs="Cambria"/>
          <w:sz w:val="20"/>
          <w:szCs w:val="20"/>
          <w:highlight w:val="yellow"/>
        </w:rPr>
        <w:t>________ 結束</w:t>
      </w:r>
    </w:p>
    <w:p w14:paraId="232B79A7" w14:textId="0AD359FB" w:rsidR="00705C54" w:rsidRPr="00E16AA0" w:rsidRDefault="002A27AB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在 2025 年 12 月 6 日以 5K</w:t>
      </w:r>
      <w:r w:rsidR="00135C42" w:rsidRPr="00410834">
        <w:rPr>
          <w:rFonts w:cs="Cambria"/>
          <w:b/>
          <w:sz w:val="20"/>
          <w:szCs w:val="20"/>
        </w:rPr>
        <w:t xml:space="preserve"> 達到高潮 </w:t>
      </w:r>
    </w:p>
    <w:p w14:paraId="55E6C4A6" w14:textId="686AFFB4" w:rsidR="00705C54" w:rsidRPr="00FC2595" w:rsidRDefault="00106FD6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該計劃包括熱身訓練、跑步和步行、體能訓練站和放鬆伸展運動</w:t>
      </w:r>
    </w:p>
    <w:p w14:paraId="02A8EA0F" w14:textId="77777777" w:rsidR="00106FD6" w:rsidRDefault="78970AE6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>參與者將獲得 Runnin' for Rhett 嬰兒藍色 T 恤、腕帶、免費註冊</w:t>
      </w:r>
      <w:r w:rsidRPr="78970AE6">
        <w:rPr>
          <w:rFonts w:cs="Cambria"/>
          <w:b/>
          <w:bCs/>
          <w:sz w:val="20"/>
          <w:szCs w:val="20"/>
        </w:rPr>
        <w:t xml:space="preserve"> 5K 比賽</w:t>
      </w:r>
      <w:r w:rsidRPr="78970AE6">
        <w:rPr>
          <w:rFonts w:cs="Cambria"/>
          <w:sz w:val="20"/>
          <w:szCs w:val="20"/>
        </w:rPr>
        <w:t>和完賽獎牌。</w:t>
      </w:r>
    </w:p>
    <w:p w14:paraId="4B6D6CDF" w14:textId="74EE01B3" w:rsidR="6FAD7C48" w:rsidRPr="00FC2595" w:rsidRDefault="00106FD6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Bras for Girls 組織正在向參與者捐贈運動胸罩</w:t>
      </w:r>
    </w:p>
    <w:p w14:paraId="403B49AE" w14:textId="77777777" w:rsidR="00C544D4" w:rsidRDefault="69ECDF47" w:rsidP="69ECDF47">
      <w:pPr>
        <w:spacing w:before="100" w:after="100"/>
        <w:jc w:val="both"/>
        <w:rPr>
          <w:rStyle w:val="Hyperlink"/>
          <w:sz w:val="20"/>
          <w:szCs w:val="20"/>
        </w:rPr>
      </w:pPr>
      <w:r w:rsidRPr="69ECDF47">
        <w:rPr>
          <w:b/>
          <w:bCs/>
          <w:sz w:val="20"/>
          <w:szCs w:val="20"/>
        </w:rPr>
        <w:t>要了解有關青少年健身計劃的更多資訊</w:t>
      </w:r>
      <w:r w:rsidRPr="69ECDF47">
        <w:rPr>
          <w:sz w:val="20"/>
          <w:szCs w:val="20"/>
        </w:rPr>
        <w:t xml:space="preserve">： </w:t>
      </w:r>
      <w:hyperlink r:id="rId10">
        <w:r w:rsidRPr="69ECDF47">
          <w:rPr>
            <w:rStyle w:val="Hyperlink"/>
            <w:sz w:val="20"/>
            <w:szCs w:val="20"/>
          </w:rPr>
          <w:t>https://vimeo.com/73749350</w:t>
        </w:r>
      </w:hyperlink>
    </w:p>
    <w:p w14:paraId="58C5A833" w14:textId="766EFC89" w:rsidR="006B42BC" w:rsidRDefault="78970AE6" w:rsidP="78970AE6">
      <w:pPr>
        <w:spacing w:before="100" w:after="100"/>
        <w:jc w:val="both"/>
        <w:rPr>
          <w:rStyle w:val="Hyperlink"/>
          <w:i/>
          <w:iCs/>
          <w:color w:val="auto"/>
          <w:sz w:val="28"/>
          <w:szCs w:val="28"/>
        </w:rPr>
      </w:pPr>
      <w:r w:rsidRPr="78970AE6">
        <w:rPr>
          <w:rStyle w:val="Hyperlink"/>
          <w:i/>
          <w:iCs/>
          <w:color w:val="auto"/>
          <w:sz w:val="28"/>
          <w:szCs w:val="28"/>
          <w:u w:val="none"/>
        </w:rPr>
        <w:t>**如果您有興趣與您的孩子一起參加 Runnin' for Rhett 青年健身計劃，</w:t>
      </w:r>
    </w:p>
    <w:p w14:paraId="6A497CB7" w14:textId="77777777" w:rsidR="004E54F5" w:rsidRPr="004E54F5" w:rsidRDefault="004E54F5" w:rsidP="002B74CA">
      <w:pPr>
        <w:spacing w:before="100" w:after="1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fldChar w:fldCharType="begin"/>
      </w:r>
      <w:r>
        <w:rPr>
          <w:i/>
          <w:iCs/>
          <w:sz w:val="28"/>
          <w:szCs w:val="28"/>
        </w:rPr>
        <w:instrText xml:space="preserve"> HYPERLINK "http://</w:instrText>
      </w:r>
      <w:r w:rsidRPr="004E54F5">
        <w:rPr>
          <w:i/>
          <w:iCs/>
          <w:sz w:val="28"/>
          <w:szCs w:val="28"/>
        </w:rPr>
        <w:instrText>www.runninforrhett.org/youth-fitness/parents</w:instrText>
      </w:r>
    </w:p>
    <w:p w14:paraId="204271A4" w14:textId="77777777" w:rsidR="004E54F5" w:rsidRPr="00924B19" w:rsidRDefault="004E54F5" w:rsidP="002B74CA">
      <w:pPr>
        <w:spacing w:before="100" w:after="100"/>
        <w:jc w:val="center"/>
        <w:rPr>
          <w:rStyle w:val="Hyperlink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instrText xml:space="preserve">" </w:instrTex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  <w:fldChar w:fldCharType="separate"/>
      </w:r>
      <w:r w:rsidRPr="00924B19">
        <w:rPr>
          <w:rStyle w:val="Hyperlink"/>
          <w:i/>
          <w:iCs/>
          <w:sz w:val="28"/>
          <w:szCs w:val="28"/>
        </w:rPr>
        <w:t>www.runninforrhett.org/youth-fitness/parents</w:t>
      </w:r>
    </w:p>
    <w:p w14:paraId="498922B8" w14:textId="300E6F67" w:rsidR="00135C42" w:rsidRPr="002B74CA" w:rsidRDefault="004E54F5" w:rsidP="002B74CA">
      <w:pPr>
        <w:spacing w:before="100" w:after="100"/>
        <w:jc w:val="center"/>
        <w:rPr>
          <w:i/>
          <w:iCs/>
          <w:color w:val="0070C0"/>
          <w:sz w:val="28"/>
          <w:szCs w:val="28"/>
        </w:rPr>
      </w:pPr>
      <w:r>
        <w:rPr>
          <w:i/>
          <w:iCs/>
          <w:sz w:val="28"/>
          <w:szCs w:val="28"/>
        </w:rPr>
        <w:fldChar w:fldCharType="end"/>
      </w:r>
    </w:p>
    <w:p w14:paraId="28A4AC2D" w14:textId="04A6CB51" w:rsidR="00B6404F" w:rsidRPr="002B74CA" w:rsidRDefault="78970AE6" w:rsidP="00135C42">
      <w:pPr>
        <w:spacing w:before="100" w:after="100"/>
        <w:jc w:val="center"/>
        <w:rPr>
          <w:rFonts w:cs="Cambria"/>
          <w:b/>
          <w:bCs/>
        </w:rPr>
        <w:sectPr w:rsidR="00B6404F" w:rsidRPr="002B74CA" w:rsidSect="006B42BC">
          <w:headerReference w:type="default" r:id="rId11"/>
          <w:footerReference w:type="default" r:id="rId12"/>
          <w:pgSz w:w="12240" w:h="15840" w:code="1"/>
          <w:pgMar w:top="1354" w:right="446" w:bottom="634" w:left="446" w:header="288" w:footer="288" w:gutter="0"/>
          <w:cols w:space="708"/>
          <w:docGrid w:linePitch="360"/>
        </w:sectPr>
      </w:pPr>
      <w:r w:rsidRPr="78970AE6">
        <w:rPr>
          <w:rFonts w:ascii="Cambria" w:eastAsia="Cambria" w:hAnsi="Cambria" w:cs="Cambria"/>
          <w:b/>
          <w:bCs/>
        </w:rPr>
        <w:t>**該計劃的參與者必須能夠參加 2025 年 12 月 6 日在威廉蘭德公園舉行的 5K 比賽**</w:t>
      </w:r>
    </w:p>
    <w:p w14:paraId="05AB9ADD" w14:textId="5C48DA78" w:rsidR="003771BC" w:rsidRPr="002B74CA" w:rsidRDefault="003771BC" w:rsidP="002B74CA">
      <w:pPr>
        <w:spacing w:before="100" w:after="100"/>
        <w:rPr>
          <w:rFonts w:cs="Cambria"/>
          <w:sz w:val="21"/>
          <w:szCs w:val="21"/>
        </w:rPr>
      </w:pPr>
    </w:p>
    <w:sectPr w:rsidR="003771BC" w:rsidRPr="002B74CA" w:rsidSect="00B6404F">
      <w:type w:val="continuous"/>
      <w:pgSz w:w="12240" w:h="15840" w:code="1"/>
      <w:pgMar w:top="1354" w:right="446" w:bottom="634" w:left="446" w:header="288" w:footer="28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4848" w14:textId="77777777" w:rsidR="00377B30" w:rsidRDefault="00377B30">
      <w:r>
        <w:separator/>
      </w:r>
    </w:p>
  </w:endnote>
  <w:endnote w:type="continuationSeparator" w:id="0">
    <w:p w14:paraId="7C69C119" w14:textId="77777777" w:rsidR="00377B30" w:rsidRDefault="0037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32A7" w14:textId="77777777" w:rsidR="006B42BC" w:rsidRPr="00AA10EA" w:rsidRDefault="78970AE6" w:rsidP="78970AE6">
    <w:pPr>
      <w:pStyle w:val="Footer"/>
      <w:jc w:val="center"/>
      <w:rPr>
        <w:sz w:val="16"/>
        <w:szCs w:val="16"/>
      </w:rPr>
    </w:pPr>
    <w:r w:rsidRPr="78970AE6">
      <w:rPr>
        <w:b/>
        <w:bCs/>
        <w:sz w:val="16"/>
        <w:szCs w:val="16"/>
      </w:rPr>
      <w:t>Runnin' for Rhett - 5117 伍斯特路 - 916.691.2311</w:t>
    </w:r>
    <w:r w:rsidR="006B42BC">
      <w:br/>
    </w:r>
    <w:r w:rsidRPr="78970AE6">
      <w:rPr>
        <w:sz w:val="16"/>
        <w:szCs w:val="16"/>
      </w:rPr>
      <w:t>非營利基金會 （501c3） - 稅號 #26-1419222</w:t>
    </w:r>
  </w:p>
  <w:p w14:paraId="60634919" w14:textId="77777777" w:rsidR="006B42BC" w:rsidRPr="00AA10EA" w:rsidRDefault="69ECDF47" w:rsidP="69ECDF47">
    <w:pPr>
      <w:pStyle w:val="Footer"/>
      <w:jc w:val="center"/>
      <w:rPr>
        <w:b/>
        <w:bCs/>
        <w:i/>
        <w:iCs/>
        <w:sz w:val="16"/>
        <w:szCs w:val="16"/>
      </w:rPr>
    </w:pPr>
    <w:r w:rsidRPr="69ECDF47">
      <w:rPr>
        <w:b/>
        <w:bCs/>
        <w:i/>
        <w:iCs/>
        <w:sz w:val="16"/>
        <w:szCs w:val="16"/>
      </w:rPr>
      <w:t>州長委員會金牌得主 - 2011 年</w:t>
    </w:r>
  </w:p>
  <w:p w14:paraId="3A4CD6D4" w14:textId="77777777" w:rsidR="006B42BC" w:rsidRDefault="00305A86" w:rsidP="006B42BC">
    <w:pPr>
      <w:pStyle w:val="Footer"/>
      <w:jc w:val="center"/>
    </w:pPr>
    <w:r>
      <w:rPr>
        <w:noProof/>
      </w:rPr>
      <w:drawing>
        <wp:inline distT="0" distB="0" distL="0" distR="0" wp14:anchorId="2A308FC1" wp14:editId="07777777">
          <wp:extent cx="567690" cy="548640"/>
          <wp:effectExtent l="0" t="0" r="0" b="0"/>
          <wp:docPr id="851365682" name="Picture 851365682" descr="州長體適能委員會標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ECF8" w14:textId="77777777" w:rsidR="00377B30" w:rsidRDefault="00377B30">
      <w:r>
        <w:separator/>
      </w:r>
    </w:p>
  </w:footnote>
  <w:footnote w:type="continuationSeparator" w:id="0">
    <w:p w14:paraId="1D34A0EA" w14:textId="77777777" w:rsidR="00377B30" w:rsidRDefault="0037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744F" w14:textId="77777777" w:rsidR="006B42BC" w:rsidRDefault="00305A86">
    <w:pPr>
      <w:jc w:val="center"/>
    </w:pPr>
    <w:r>
      <w:rPr>
        <w:noProof/>
      </w:rPr>
      <w:drawing>
        <wp:inline distT="0" distB="0" distL="0" distR="0" wp14:anchorId="5E9AF417" wp14:editId="07777777">
          <wp:extent cx="3502660" cy="1045845"/>
          <wp:effectExtent l="0" t="0" r="0" b="0"/>
          <wp:docPr id="500634159" name="Picture 500634159" descr="R4R 標誌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6A21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46782"/>
    <w:multiLevelType w:val="hybridMultilevel"/>
    <w:tmpl w:val="D53ACA22"/>
    <w:lvl w:ilvl="0" w:tplc="0D829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33626">
    <w:abstractNumId w:val="0"/>
  </w:num>
  <w:num w:numId="2" w16cid:durableId="131664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5E0"/>
    <w:rsid w:val="000525B3"/>
    <w:rsid w:val="00093BBE"/>
    <w:rsid w:val="000C6C0F"/>
    <w:rsid w:val="000D60C9"/>
    <w:rsid w:val="00106FD6"/>
    <w:rsid w:val="00124F1B"/>
    <w:rsid w:val="00125024"/>
    <w:rsid w:val="00135C42"/>
    <w:rsid w:val="001522A7"/>
    <w:rsid w:val="00153231"/>
    <w:rsid w:val="00157880"/>
    <w:rsid w:val="00160A42"/>
    <w:rsid w:val="00163805"/>
    <w:rsid w:val="0017610A"/>
    <w:rsid w:val="001C30C5"/>
    <w:rsid w:val="001D2AF2"/>
    <w:rsid w:val="002275C8"/>
    <w:rsid w:val="00243FBA"/>
    <w:rsid w:val="00254801"/>
    <w:rsid w:val="002A27AB"/>
    <w:rsid w:val="002B498B"/>
    <w:rsid w:val="002B74CA"/>
    <w:rsid w:val="002D1E75"/>
    <w:rsid w:val="00305A86"/>
    <w:rsid w:val="00320AD6"/>
    <w:rsid w:val="0032382A"/>
    <w:rsid w:val="0036089A"/>
    <w:rsid w:val="003771BC"/>
    <w:rsid w:val="00377B30"/>
    <w:rsid w:val="00381111"/>
    <w:rsid w:val="00386E24"/>
    <w:rsid w:val="00395864"/>
    <w:rsid w:val="003C2BE4"/>
    <w:rsid w:val="003F6B4C"/>
    <w:rsid w:val="00410834"/>
    <w:rsid w:val="0042798F"/>
    <w:rsid w:val="00457EA2"/>
    <w:rsid w:val="00465BDB"/>
    <w:rsid w:val="004A6B2C"/>
    <w:rsid w:val="004E072D"/>
    <w:rsid w:val="004E54F5"/>
    <w:rsid w:val="00502BF5"/>
    <w:rsid w:val="00513FA8"/>
    <w:rsid w:val="00514D6D"/>
    <w:rsid w:val="0054269B"/>
    <w:rsid w:val="0056052A"/>
    <w:rsid w:val="00573041"/>
    <w:rsid w:val="00584DF3"/>
    <w:rsid w:val="0059100E"/>
    <w:rsid w:val="005A3609"/>
    <w:rsid w:val="005B5AB2"/>
    <w:rsid w:val="005D4E37"/>
    <w:rsid w:val="005E1DB8"/>
    <w:rsid w:val="005F7435"/>
    <w:rsid w:val="0061248A"/>
    <w:rsid w:val="006A026B"/>
    <w:rsid w:val="006B42BC"/>
    <w:rsid w:val="006B5452"/>
    <w:rsid w:val="006D6E16"/>
    <w:rsid w:val="007055E1"/>
    <w:rsid w:val="00705C54"/>
    <w:rsid w:val="00710A6C"/>
    <w:rsid w:val="00712394"/>
    <w:rsid w:val="0071483E"/>
    <w:rsid w:val="00714CFE"/>
    <w:rsid w:val="007156AD"/>
    <w:rsid w:val="007322EE"/>
    <w:rsid w:val="0074032A"/>
    <w:rsid w:val="0074704F"/>
    <w:rsid w:val="007539A1"/>
    <w:rsid w:val="007554B4"/>
    <w:rsid w:val="00780E7A"/>
    <w:rsid w:val="00787C6F"/>
    <w:rsid w:val="0079079D"/>
    <w:rsid w:val="007A357D"/>
    <w:rsid w:val="007D70C3"/>
    <w:rsid w:val="007F4425"/>
    <w:rsid w:val="008A0B86"/>
    <w:rsid w:val="008A4FD3"/>
    <w:rsid w:val="00905711"/>
    <w:rsid w:val="0091066B"/>
    <w:rsid w:val="00922F17"/>
    <w:rsid w:val="009504E8"/>
    <w:rsid w:val="00956997"/>
    <w:rsid w:val="00956F2A"/>
    <w:rsid w:val="009C0A38"/>
    <w:rsid w:val="00A2204B"/>
    <w:rsid w:val="00A61A11"/>
    <w:rsid w:val="00A77B3E"/>
    <w:rsid w:val="00AC4A32"/>
    <w:rsid w:val="00AE1AA9"/>
    <w:rsid w:val="00AF0757"/>
    <w:rsid w:val="00AF5DED"/>
    <w:rsid w:val="00B22C44"/>
    <w:rsid w:val="00B51152"/>
    <w:rsid w:val="00B54846"/>
    <w:rsid w:val="00B6404F"/>
    <w:rsid w:val="00C14E12"/>
    <w:rsid w:val="00C3398E"/>
    <w:rsid w:val="00C50F36"/>
    <w:rsid w:val="00C544D4"/>
    <w:rsid w:val="00C564C6"/>
    <w:rsid w:val="00C9752A"/>
    <w:rsid w:val="00D133AE"/>
    <w:rsid w:val="00D15A46"/>
    <w:rsid w:val="00D40D19"/>
    <w:rsid w:val="00D44EAB"/>
    <w:rsid w:val="00D47E5A"/>
    <w:rsid w:val="00D54CAE"/>
    <w:rsid w:val="00D57D78"/>
    <w:rsid w:val="00DC09CD"/>
    <w:rsid w:val="00DD0D8E"/>
    <w:rsid w:val="00E02729"/>
    <w:rsid w:val="00E05609"/>
    <w:rsid w:val="00E16AA0"/>
    <w:rsid w:val="00E26B82"/>
    <w:rsid w:val="00E4191D"/>
    <w:rsid w:val="00E45C19"/>
    <w:rsid w:val="00E62038"/>
    <w:rsid w:val="00E65AC0"/>
    <w:rsid w:val="00EA387B"/>
    <w:rsid w:val="00EC3E26"/>
    <w:rsid w:val="00F1462E"/>
    <w:rsid w:val="00F22762"/>
    <w:rsid w:val="00F705E2"/>
    <w:rsid w:val="00F80410"/>
    <w:rsid w:val="00FA33BC"/>
    <w:rsid w:val="00FC18FB"/>
    <w:rsid w:val="00FC2595"/>
    <w:rsid w:val="00FD082F"/>
    <w:rsid w:val="69ECDF47"/>
    <w:rsid w:val="6FAD7C48"/>
    <w:rsid w:val="75F8A8F4"/>
    <w:rsid w:val="789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58304"/>
  <w15:docId w15:val="{14E2D2BF-62FC-4247-9F16-FB7FCA4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E5"/>
    <w:rPr>
      <w:rFonts w:ascii="Calibri" w:hAnsi="Calibri" w:cs="Calibri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5C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35CB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35C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35CB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35CB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35CB1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yperlink">
    <w:name w:val="Hyperlink"/>
    <w:rsid w:val="0069243D"/>
    <w:rPr>
      <w:color w:val="0000FF"/>
      <w:u w:val="single"/>
    </w:rPr>
  </w:style>
  <w:style w:type="paragraph" w:styleId="Header">
    <w:name w:val="header"/>
    <w:basedOn w:val="Normal"/>
    <w:link w:val="HeaderChar"/>
    <w:rsid w:val="00CC1A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1A88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1"/>
    <w:rsid w:val="00CC1A88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rsid w:val="00CC1A88"/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ocked/>
    <w:rsid w:val="00AA10EA"/>
    <w:rPr>
      <w:sz w:val="24"/>
      <w:szCs w:val="24"/>
      <w:lang w:val="en-US" w:eastAsia="en-US" w:bidi="ar-SA"/>
    </w:rPr>
  </w:style>
  <w:style w:type="character" w:styleId="HTMLCite">
    <w:name w:val="HTML Cite"/>
    <w:uiPriority w:val="99"/>
    <w:semiHidden/>
    <w:unhideWhenUsed/>
    <w:rsid w:val="00124F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C8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5C54"/>
    <w:pPr>
      <w:ind w:left="720"/>
      <w:contextualSpacing/>
    </w:pPr>
  </w:style>
  <w:style w:type="paragraph" w:customStyle="1" w:styleId="MediumGrid21">
    <w:name w:val="Medium Grid 21"/>
    <w:uiPriority w:val="1"/>
    <w:qFormat/>
    <w:rsid w:val="00D133AE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D1E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meo.com/737493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45C63-D994-487F-A480-9A209C072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D691E-DA7F-4B20-9DC1-AE47E1ED2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ED57C-33E7-4A52-BBE7-2DDA7DDB901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827d656-be87-4f48-b096-76308f0a623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bd698f5-e1b4-49cc-828b-a116ca8d06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Runnin’ For Rhett Youth Fitness Program</vt:lpstr>
    </vt:vector>
  </TitlesOfParts>
  <Company>Elk Grove Unified School District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Runnin' For Rhett 青年健身計劃</dc:title>
  <dc:creator>oltmanns</dc:creator>
  <cp:lastModifiedBy>Michele Okamura</cp:lastModifiedBy>
  <cp:revision>1</cp:revision>
  <cp:lastPrinted>2017-08-25T00:44:00Z</cp:lastPrinted>
  <dcterms:created xsi:type="dcterms:W3CDTF">2025-06-25T20:26:00Z</dcterms:created>
  <dcterms:modified xsi:type="dcterms:W3CDTF">2025-06-25T20:28:00Z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